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853468">
      <w:pPr>
        <w:pStyle w:val="NormalnyWeb"/>
        <w:rPr>
          <w:rFonts w:ascii="Arial" w:hAnsi="Arial" w:cs="Arial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sz w:val="21"/>
          <w:szCs w:val="21"/>
        </w:rPr>
        <w:t xml:space="preserve">Terminarz rozgrywek ligi: </w:t>
      </w:r>
      <w:r>
        <w:rPr>
          <w:rFonts w:ascii="Arial" w:hAnsi="Arial" w:cs="Arial"/>
          <w:b/>
          <w:bCs/>
          <w:sz w:val="21"/>
          <w:szCs w:val="21"/>
        </w:rPr>
        <w:t>CHRZANÓW: KLASA OKRĘGOWA</w:t>
      </w:r>
    </w:p>
    <w:p w:rsidR="00000000" w:rsidRDefault="00853468">
      <w:pPr>
        <w:pStyle w:val="NormalnyWeb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RUNDA I</w:t>
      </w:r>
    </w:p>
    <w:p w:rsidR="00000000" w:rsidRDefault="00853468">
      <w:pPr>
        <w:spacing w:after="240"/>
        <w:rPr>
          <w:rFonts w:eastAsia="Times New Roman"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 w dniach 08-08-2020/09-08-2020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"/>
        <w:gridCol w:w="2721"/>
        <w:gridCol w:w="2694"/>
        <w:gridCol w:w="912"/>
        <w:gridCol w:w="659"/>
        <w:gridCol w:w="1599"/>
        <w:gridCol w:w="392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2 w dniach 15-08-2020/16-08-2020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35"/>
        <w:gridCol w:w="2663"/>
        <w:gridCol w:w="894"/>
        <w:gridCol w:w="653"/>
        <w:gridCol w:w="1663"/>
        <w:gridCol w:w="378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Stadion Victoria Jaworzno (Jaworzno, Krakowska 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2020-08-15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Kolejka </w:t>
      </w:r>
      <w:r>
        <w:rPr>
          <w:rFonts w:ascii="Arial" w:hAnsi="Arial" w:cs="Arial"/>
          <w:b/>
          <w:bCs/>
          <w:sz w:val="18"/>
          <w:szCs w:val="18"/>
        </w:rPr>
        <w:t>3 w dniach 22-08-2020/23-08-2020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91"/>
        <w:gridCol w:w="2663"/>
        <w:gridCol w:w="903"/>
        <w:gridCol w:w="656"/>
        <w:gridCol w:w="1588"/>
        <w:gridCol w:w="385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4 w dniach 26-08-2020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35"/>
        <w:gridCol w:w="2663"/>
        <w:gridCol w:w="894"/>
        <w:gridCol w:w="653"/>
        <w:gridCol w:w="1663"/>
        <w:gridCol w:w="378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Stadion Victoria Jaworzno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(Jaworzno, Krakowska 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18:00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5 w dniach 29-08-2020/30-08-2020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91"/>
        <w:gridCol w:w="2663"/>
        <w:gridCol w:w="903"/>
        <w:gridCol w:w="656"/>
        <w:gridCol w:w="1588"/>
        <w:gridCol w:w="385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2020-08-30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2020-08-29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6 w dniach 05-09-2020/06-09-2020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"/>
        <w:gridCol w:w="2647"/>
        <w:gridCol w:w="2666"/>
        <w:gridCol w:w="895"/>
        <w:gridCol w:w="653"/>
        <w:gridCol w:w="1645"/>
        <w:gridCol w:w="379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Klasa Okręgowa/ Junior starszy - Boisko (Jaworzno, Wygoda 72)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7 w dniach 09-09-2020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"/>
        <w:gridCol w:w="2660"/>
        <w:gridCol w:w="2641"/>
        <w:gridCol w:w="893"/>
        <w:gridCol w:w="652"/>
        <w:gridCol w:w="1662"/>
        <w:gridCol w:w="377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2020-09-09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8 w dniach 12-09-2020/13-09-2020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"/>
        <w:gridCol w:w="2647"/>
        <w:gridCol w:w="2666"/>
        <w:gridCol w:w="895"/>
        <w:gridCol w:w="653"/>
        <w:gridCol w:w="1645"/>
        <w:gridCol w:w="379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Klasa Okręgowa/ Junior starszy - Boisko (Jaworzno, Wygoda 72)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17:00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2020-09-12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9 w dniach 19-09-2020/20-09-2020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"/>
        <w:gridCol w:w="2660"/>
        <w:gridCol w:w="2641"/>
        <w:gridCol w:w="893"/>
        <w:gridCol w:w="652"/>
        <w:gridCol w:w="1662"/>
        <w:gridCol w:w="377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2020-09-19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10 w dniach 26-09-2020/27-09-2020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73"/>
        <w:gridCol w:w="2635"/>
        <w:gridCol w:w="897"/>
        <w:gridCol w:w="654"/>
        <w:gridCol w:w="1647"/>
        <w:gridCol w:w="380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Stadion Victoria Jaworzno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(Jaworzno, Krakowska 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2020-09-26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2020-09-27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Kolejka </w:t>
      </w:r>
      <w:r>
        <w:rPr>
          <w:rFonts w:ascii="Arial" w:hAnsi="Arial" w:cs="Arial"/>
          <w:b/>
          <w:bCs/>
          <w:sz w:val="18"/>
          <w:szCs w:val="18"/>
        </w:rPr>
        <w:t>11 w dniach 03-10-2020/04-10-2020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2629"/>
        <w:gridCol w:w="2666"/>
        <w:gridCol w:w="895"/>
        <w:gridCol w:w="653"/>
        <w:gridCol w:w="1664"/>
        <w:gridCol w:w="379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99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2020-10-03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16:00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12 w dniach 10-10-2020/11-10-2020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644"/>
        <w:gridCol w:w="2591"/>
        <w:gridCol w:w="889"/>
        <w:gridCol w:w="650"/>
        <w:gridCol w:w="1639"/>
        <w:gridCol w:w="373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Stadion Victoria Jaworzno (Jaworzno, Krakowska 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2020-10-10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13 w dniach 17-10-2020/18-10-2020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583"/>
        <w:gridCol w:w="2638"/>
        <w:gridCol w:w="887"/>
        <w:gridCol w:w="650"/>
        <w:gridCol w:w="1656"/>
        <w:gridCol w:w="372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109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2020-10-17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14 w dniach 24-10-2020/25-10-2020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644"/>
        <w:gridCol w:w="2591"/>
        <w:gridCol w:w="889"/>
        <w:gridCol w:w="650"/>
        <w:gridCol w:w="1639"/>
        <w:gridCol w:w="373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119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2020-10-25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2020-10-24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15 w dniach 31-10-2020/01-11-2020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587"/>
        <w:gridCol w:w="2636"/>
        <w:gridCol w:w="886"/>
        <w:gridCol w:w="650"/>
        <w:gridCol w:w="1656"/>
        <w:gridCol w:w="371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Niwa Nowa Wieś (Nowa Wieś, św. Floriana 68)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KALWARIANKA KALWARIA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2020-10-31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Klasa Okręgowa/ Junior starszy - Boisko (Jaworzno, Wygoda 72)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16 w dniach 07-11-2020/08-11-2020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664"/>
        <w:gridCol w:w="2617"/>
        <w:gridCol w:w="895"/>
        <w:gridCol w:w="653"/>
        <w:gridCol w:w="1579"/>
        <w:gridCol w:w="378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TEMPO BIAŁKA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Stowarzyszenie VICTORIA 1918 JAWORZNO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WKS Tempo Białka (Białka 558)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TEAM SPORT HEJNAŁ KĘTY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BABIA GÓRA SUCHA BESKIDZKA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Hejnał Kęty (Kęty, Jana III Sobieskiego 36)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SOKÓŁ PRZYTKOWICE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ŻARKI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Sokół Przytkowice (Przytkowice 120A)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BRZEZINA OSIEK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Zgoda Byczyna (Jaworzno, Makowa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SOSNOWIANKA STANISŁAW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NADWIŚLANIN GROMIEC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2020-11-08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KS Sosnowianka Stanisław (Stanisław Dolny 243)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HALNIAK MAKÓW PODHALAŃSKI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ZATORZANKA ZATOR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Halniak Maków Podhalański (Maków Podhalański,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GARBARZ ZEMBRZYCE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Gorzów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Garbarz Zembrzyce (Zembrzyce 583)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144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NIWA NOWA WIEŚ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2020-11-07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LIBIĄŻ (Libiąż, Józefa Piłsudskiego 10)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000000" w:rsidRDefault="00853468">
      <w:pPr>
        <w:spacing w:after="240"/>
        <w:rPr>
          <w:rFonts w:eastAsia="Times New Roman"/>
          <w:b/>
          <w:bCs/>
        </w:rPr>
      </w:pPr>
    </w:p>
    <w:p w:rsidR="00000000" w:rsidRDefault="00853468">
      <w:pPr>
        <w:pStyle w:val="NormalnyWeb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Kolejka 17 w dniach 11-11-2020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"/>
        <w:gridCol w:w="2600"/>
        <w:gridCol w:w="2629"/>
        <w:gridCol w:w="884"/>
        <w:gridCol w:w="649"/>
        <w:gridCol w:w="1654"/>
        <w:gridCol w:w="370"/>
      </w:tblGrid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145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NIWA NOWA WIEŚ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pauzuje w kolejce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____-__-__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146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Gorzów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MKS LIBIĄŻ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"GORZÓW" (Gorzów, Sportowa 2)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147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ZATORZANKA ZATOR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GARBARZ ZEMBRZYCE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Zatorzanka Zator (Zator, Parkowa 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148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NADWIŚLANIN GROMIEC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HALNIAK MAKÓW PODHALAŃSKI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NADWIŚLANIN GROMIEC (Gromiec, Władysława Broniewskiego 1)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149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SOSNOWIANKA STANISŁAW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Brzezina Osiek (Osiek, Główna 94)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150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LKS ZGODA BYCZYNA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LKS Żarki (Żarki, Klubowa 5)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151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BABIA GÓRA SUCHA BESKIDZKA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SOKÓŁ PRZYTKOWICE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MICKIEWICZA (Sucha Beskidzka 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152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Stowarzyszenie VICTORIA 1918 JAWORZNO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TEAM SPORT HEJNAŁ KĘTY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13:00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Stadion Victoria Jaworzno (Jaworzno, Krakowska 8)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00000">
        <w:trPr>
          <w:tblCellSpacing w:w="15" w:type="dxa"/>
        </w:trPr>
        <w:tc>
          <w:tcPr>
            <w:tcW w:w="1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153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KALWARIANKA KALWARIA</w:t>
            </w:r>
          </w:p>
        </w:tc>
        <w:tc>
          <w:tcPr>
            <w:tcW w:w="3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- TEMPO BIAŁKA</w:t>
            </w:r>
          </w:p>
        </w:tc>
        <w:tc>
          <w:tcPr>
            <w:tcW w:w="12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2020-11-11</w:t>
            </w:r>
          </w:p>
        </w:tc>
        <w:tc>
          <w:tcPr>
            <w:tcW w:w="7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13:30</w:t>
            </w:r>
          </w:p>
        </w:tc>
        <w:tc>
          <w:tcPr>
            <w:tcW w:w="195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MKS Kalwarianka Kalwaria Zebrzydowska (Kalwaria Zebrzydowska, Adama Mickiewicza 16)</w:t>
            </w:r>
          </w:p>
        </w:tc>
        <w:tc>
          <w:tcPr>
            <w:tcW w:w="600" w:type="dxa"/>
            <w:vAlign w:val="center"/>
            <w:hideMark/>
          </w:tcPr>
          <w:p w:rsidR="00000000" w:rsidRDefault="00853468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:rsidR="00853468" w:rsidRDefault="00853468">
      <w:pPr>
        <w:spacing w:after="240"/>
        <w:rPr>
          <w:rFonts w:eastAsia="Times New Roman"/>
        </w:rPr>
      </w:pPr>
    </w:p>
    <w:sectPr w:rsidR="00853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F64123"/>
    <w:rsid w:val="00853468"/>
    <w:rsid w:val="00F6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2326</Words>
  <Characters>13961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Terminarz rozgrywek ligi:CHRZANÓW: KLASA OKRĘGOWA</vt:lpstr>
    </vt:vector>
  </TitlesOfParts>
  <Company/>
  <LinksUpToDate>false</LinksUpToDate>
  <CharactersWithSpaces>16255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Terminarz rozgrywek ligi:CHRZANÓW: KLASA OKRĘGOWA</dc:title>
  <dc:creator>Ja</dc:creator>
  <cp:lastModifiedBy>Ja</cp:lastModifiedBy>
  <cp:revision>2</cp:revision>
  <dcterms:created xsi:type="dcterms:W3CDTF">2020-08-01T17:53:00Z</dcterms:created>
  <dcterms:modified xsi:type="dcterms:W3CDTF">2020-08-01T17:53:00Z</dcterms:modified>
</cp:coreProperties>
</file>