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68" w:rsidRDefault="001B0F28">
      <w:bookmarkStart w:id="0" w:name="_GoBack"/>
      <w:bookmarkEnd w:id="0"/>
      <w:r>
        <w:t>Grupa 1 </w:t>
      </w:r>
      <w:r>
        <w:br/>
      </w:r>
      <w:r>
        <w:br/>
        <w:t>MKS Trzebinia I - gospodarz </w:t>
      </w:r>
      <w:r>
        <w:br/>
        <w:t xml:space="preserve">MKS </w:t>
      </w:r>
      <w:proofErr w:type="spellStart"/>
      <w:r>
        <w:t>Fablok</w:t>
      </w:r>
      <w:proofErr w:type="spellEnd"/>
      <w:r>
        <w:t xml:space="preserve"> Chrzanów I</w:t>
      </w:r>
      <w:r>
        <w:br/>
        <w:t>Górnik Libiąż I</w:t>
      </w:r>
      <w:r>
        <w:br/>
        <w:t>AP 21 I</w:t>
      </w:r>
      <w:r>
        <w:br/>
      </w:r>
      <w:r>
        <w:br/>
        <w:t>Grupa 2</w:t>
      </w:r>
      <w:r>
        <w:br/>
        <w:t xml:space="preserve">MKS </w:t>
      </w:r>
      <w:proofErr w:type="spellStart"/>
      <w:r>
        <w:t>Fablok</w:t>
      </w:r>
      <w:proofErr w:type="spellEnd"/>
      <w:r>
        <w:t xml:space="preserve"> Chrzanów II</w:t>
      </w:r>
      <w:r>
        <w:br/>
        <w:t>AP 21 II</w:t>
      </w:r>
      <w:r>
        <w:br/>
        <w:t>Górnik Libiąż II</w:t>
      </w:r>
      <w:r>
        <w:br/>
        <w:t>Triumf Alwernia - gospodarz </w:t>
      </w:r>
      <w:r>
        <w:br/>
      </w:r>
      <w:r>
        <w:br/>
        <w:t>Grupa 3 </w:t>
      </w:r>
      <w:r>
        <w:br/>
        <w:t>MKS Trzebinia II - gospodarz </w:t>
      </w:r>
      <w:r>
        <w:br/>
        <w:t xml:space="preserve">AP </w:t>
      </w:r>
      <w:proofErr w:type="spellStart"/>
      <w:r>
        <w:t>Champions</w:t>
      </w:r>
      <w:proofErr w:type="spellEnd"/>
      <w:r>
        <w:t> </w:t>
      </w:r>
      <w:r>
        <w:br/>
        <w:t>Arka Babice </w:t>
      </w:r>
      <w:r>
        <w:br/>
        <w:t>Górnik Siersza </w:t>
      </w:r>
      <w:r>
        <w:br/>
      </w:r>
      <w:r>
        <w:br/>
        <w:t>Grupa 4 </w:t>
      </w:r>
      <w:r>
        <w:br/>
        <w:t>Polonia Luszowice </w:t>
      </w:r>
      <w:r>
        <w:br/>
        <w:t>Tempo Płaza </w:t>
      </w:r>
      <w:r>
        <w:br/>
      </w:r>
      <w:proofErr w:type="spellStart"/>
      <w:r>
        <w:t>Pogorzanka</w:t>
      </w:r>
      <w:proofErr w:type="spellEnd"/>
      <w:r>
        <w:t xml:space="preserve"> Pogorzyce </w:t>
      </w:r>
      <w:r>
        <w:br/>
        <w:t>Victoria Zalas - gospodarz </w:t>
      </w:r>
      <w:r>
        <w:br/>
      </w:r>
      <w:r>
        <w:br/>
        <w:t>Grupa 5 </w:t>
      </w:r>
      <w:r>
        <w:br/>
        <w:t>LKS Żarki - gospodarz </w:t>
      </w:r>
      <w:r>
        <w:br/>
        <w:t>Nadwiślanka Okleśna </w:t>
      </w:r>
      <w:r>
        <w:br/>
        <w:t>Zryw Brodła </w:t>
      </w:r>
      <w:r>
        <w:br/>
        <w:t xml:space="preserve">Unia </w:t>
      </w:r>
      <w:proofErr w:type="spellStart"/>
      <w:r>
        <w:t>Kwaczała</w:t>
      </w:r>
      <w:proofErr w:type="spellEnd"/>
      <w:r>
        <w:t> </w:t>
      </w:r>
      <w:r>
        <w:br/>
      </w:r>
      <w:r>
        <w:br/>
      </w:r>
      <w:r>
        <w:br/>
        <w:t>Grupa 6 </w:t>
      </w:r>
      <w:r>
        <w:br/>
        <w:t xml:space="preserve">MKS </w:t>
      </w:r>
      <w:proofErr w:type="spellStart"/>
      <w:r>
        <w:t>Fablok</w:t>
      </w:r>
      <w:proofErr w:type="spellEnd"/>
      <w:r>
        <w:t xml:space="preserve"> Chrzanów III - gospodarz </w:t>
      </w:r>
      <w:r>
        <w:br/>
        <w:t>Górnik Libiąż III</w:t>
      </w:r>
      <w:r>
        <w:br/>
        <w:t>Zgoda Byczyna </w:t>
      </w:r>
      <w:r>
        <w:br/>
      </w:r>
      <w:r>
        <w:br/>
        <w:t xml:space="preserve">W sprawach rozgrywek proszę o kontakt z panem Kacprem </w:t>
      </w:r>
      <w:proofErr w:type="spellStart"/>
      <w:r>
        <w:t>Ślusarkiem</w:t>
      </w:r>
      <w:proofErr w:type="spellEnd"/>
      <w:r>
        <w:t> </w:t>
      </w:r>
    </w:p>
    <w:sectPr w:rsidR="0078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28"/>
    <w:rsid w:val="000C13DC"/>
    <w:rsid w:val="001B0F28"/>
    <w:rsid w:val="0078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cp:lastPrinted>2022-03-27T11:54:00Z</cp:lastPrinted>
  <dcterms:created xsi:type="dcterms:W3CDTF">2022-03-27T11:54:00Z</dcterms:created>
  <dcterms:modified xsi:type="dcterms:W3CDTF">2022-03-27T11:54:00Z</dcterms:modified>
</cp:coreProperties>
</file>