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40" w:rsidRPr="00D94340" w:rsidRDefault="00D94340" w:rsidP="00D94340">
      <w:pPr>
        <w:spacing w:after="10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9434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Szanowni Panowie Prezesie Podokręgów MZPN,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z radością informuję, że po </w:t>
      </w:r>
      <w:proofErr w:type="spellStart"/>
      <w:r w:rsidRPr="00D94340">
        <w:rPr>
          <w:rFonts w:ascii="Arial" w:eastAsia="Times New Roman" w:hAnsi="Arial" w:cs="Arial"/>
          <w:sz w:val="20"/>
          <w:szCs w:val="20"/>
          <w:lang w:eastAsia="pl-PL"/>
        </w:rPr>
        <w:t>po</w:t>
      </w:r>
      <w:proofErr w:type="spellEnd"/>
      <w:r w:rsidRPr="00D94340">
        <w:rPr>
          <w:rFonts w:ascii="Arial" w:eastAsia="Times New Roman" w:hAnsi="Arial" w:cs="Arial"/>
          <w:sz w:val="20"/>
          <w:szCs w:val="20"/>
          <w:lang w:eastAsia="pl-PL"/>
        </w:rPr>
        <w:t xml:space="preserve"> przerwie zimowej w poprzednich sezonach, spowodowanej pandemią, wracamy do hal. Małopolski Związek Piłki Nożnej organizuje w tym roku halowe mistrzostwa trampkarzy i młodzików pod hasłem MAŁOPOLSKA ZIMA.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>Turniej odbędzie się w nowej formule, gdyż w finałach wystąpi 16 zespołów w kategorii trampkarzy i 16 w kategorii młodzików. Będą to mistrzowie 15 Podokręgów MZPN i dodatkowo wicemistrz Podokręgu Kraków.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>W kategorii trampkarzy mogą brać udział zawodnicy z roczników 2008-2009, a w kategorii młodzików zawodnicy z rocznika 2010 i młodsi.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>Finały wojewódzkie zaplanowane zostały w terminie 27-30 grudnia 2022 na sztucznej trawie pod balonem TS Tramwaj w Krakowie. Mecze w finałach odbywać się będą na boisku o wymiarach 55×32 m; na boisku występować będzie mogło 6+1 zawodników (trampkarze) lub 7+1 (młodziki), a drużyna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>składać się może maksymalnie z 12 zawodników.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finały wojewódzkie otrzymaliśmy dofinansowanie z PZPN.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>Eliminacje w Krakowie i powiecie krakowskim zostały zaplanowane w okresie między 19 listopada a 18 grudnia 2022.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>Bardzo proszę Panów Prezesów, aby zorganizowali eliminacje we własnych Podokręgach tak, aby wyłonić reprezentantów (trampkarze i młodziki) na finały małopolskie, najpóźniej do 18 grudnia br.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>Eliminacje mogą się odbywać na dowolnej nawierzchni, na boiskach o dowolnym wymiarze, w zależności od możliwości w danym Podokręgu. Ilość zawodników w drużynie na boisku również jest do określenia przez Podokręg w opracowanym przez Was regulaminie. Tak zresztą było w przeszłości, gdy organizowane były eliminacje do finałów wojewódzkich, na wschodzie, zachodzie i południu Małopolski.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>Absolutne novum tegorocznej inicjatywy to szeroki finał wojewódzki z udziałem mistrzowskich zespołów ze WSZYSTKICH Podokręgów MZPN. Daje to szansę pokazania się wielu klubom/zespołom, które do tej pory takiej szansy nie miały, gdyż nie mogły się przedostać przez wąskie sito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eliminacji </w:t>
      </w:r>
      <w:proofErr w:type="spellStart"/>
      <w:r w:rsidRPr="00D94340">
        <w:rPr>
          <w:rFonts w:ascii="Arial" w:eastAsia="Times New Roman" w:hAnsi="Arial" w:cs="Arial"/>
          <w:sz w:val="20"/>
          <w:szCs w:val="20"/>
          <w:lang w:eastAsia="pl-PL"/>
        </w:rPr>
        <w:t>subregionalnych</w:t>
      </w:r>
      <w:proofErr w:type="spellEnd"/>
      <w:r w:rsidRPr="00D94340">
        <w:rPr>
          <w:rFonts w:ascii="Arial" w:eastAsia="Times New Roman" w:hAnsi="Arial" w:cs="Arial"/>
          <w:sz w:val="20"/>
          <w:szCs w:val="20"/>
          <w:lang w:eastAsia="pl-PL"/>
        </w:rPr>
        <w:t xml:space="preserve">. Celem projektu jest też stworzenie dodatkowej okazji do selekcji zawodników, jej poszerzenia, odkrycia zagubionych talentów. W przypadku rocznika 2008 MAŁOPOLSKA ZIMA daje z kolei okazję do przeprowadzenia akcji </w:t>
      </w:r>
      <w:proofErr w:type="spellStart"/>
      <w:r w:rsidRPr="00D94340">
        <w:rPr>
          <w:rFonts w:ascii="Arial" w:eastAsia="Times New Roman" w:hAnsi="Arial" w:cs="Arial"/>
          <w:sz w:val="20"/>
          <w:szCs w:val="20"/>
          <w:lang w:eastAsia="pl-PL"/>
        </w:rPr>
        <w:t>naborowej</w:t>
      </w:r>
      <w:proofErr w:type="spellEnd"/>
      <w:r w:rsidRPr="00D94340">
        <w:rPr>
          <w:rFonts w:ascii="Arial" w:eastAsia="Times New Roman" w:hAnsi="Arial" w:cs="Arial"/>
          <w:sz w:val="20"/>
          <w:szCs w:val="20"/>
          <w:lang w:eastAsia="pl-PL"/>
        </w:rPr>
        <w:t xml:space="preserve"> do Szkoły Piłki Nożnej MZPN.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>Będę zobowiązany Panom Prezesom za sprawne włączenie swoich klubów do mistrzostw hali w ramach projektu MAŁOPOLSKA ZIMA i za sprawne zorganizowanie eliminacji.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  <w:t>Ze sportowym pozdrowieniem,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Ryszard Kołtun</w:t>
      </w:r>
      <w:r w:rsidRPr="00D94340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Prezes Małopolskiego Związku Piłki Nożnej</w:t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Ryszard Kołtun</w:t>
      </w:r>
      <w:r w:rsidRPr="00D94340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Prezes</w:t>
      </w:r>
      <w:r w:rsidRPr="00D94340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Małopolskiego Związku Piłki Nożnej</w:t>
      </w:r>
      <w:r w:rsidRPr="00D94340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 xml:space="preserve">E-mail: </w:t>
      </w:r>
      <w:hyperlink r:id="rId5" w:history="1">
        <w:r w:rsidRPr="00D94340">
          <w:rPr>
            <w:rFonts w:ascii="Arial" w:eastAsia="Times New Roman" w:hAnsi="Arial" w:cs="Arial"/>
            <w:i/>
            <w:iCs/>
            <w:color w:val="0000FF"/>
            <w:sz w:val="20"/>
            <w:szCs w:val="20"/>
            <w:u w:val="single"/>
            <w:lang w:eastAsia="pl-PL"/>
          </w:rPr>
          <w:t>ryszard.koltun@mzpnkrakow.pl</w:t>
        </w:r>
      </w:hyperlink>
      <w:r w:rsidRPr="00D94340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Tel. +48 500 120 453</w:t>
      </w:r>
      <w:r w:rsidRPr="00D94340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</w:r>
      <w:r w:rsidRPr="00D94340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Małopolski Związek Piłki Nożnej</w:t>
      </w:r>
      <w:r w:rsidRPr="00D94340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31-216 Kraków, ul. Solskiego 1</w:t>
      </w:r>
      <w:r w:rsidRPr="00D94340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Tel./fax (12) 632 66 00</w:t>
      </w:r>
      <w:r w:rsidRPr="00D94340">
        <w:rPr>
          <w:rFonts w:ascii="Arial" w:eastAsia="Times New Roman" w:hAnsi="Arial" w:cs="Arial"/>
          <w:i/>
          <w:iCs/>
          <w:sz w:val="20"/>
          <w:szCs w:val="20"/>
          <w:lang w:eastAsia="pl-PL"/>
        </w:rPr>
        <w:br/>
        <w:t>NIP 676-106-70-50</w:t>
      </w:r>
    </w:p>
    <w:p w:rsidR="00C7373F" w:rsidRDefault="00C7373F">
      <w:bookmarkStart w:id="0" w:name="_GoBack"/>
      <w:bookmarkEnd w:id="0"/>
    </w:p>
    <w:sectPr w:rsidR="00C73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F4"/>
    <w:rsid w:val="00C7373F"/>
    <w:rsid w:val="00D92EF4"/>
    <w:rsid w:val="00D9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94340"/>
    <w:rPr>
      <w:i/>
      <w:iCs/>
    </w:rPr>
  </w:style>
  <w:style w:type="character" w:styleId="Pogrubienie">
    <w:name w:val="Strong"/>
    <w:basedOn w:val="Domylnaczcionkaakapitu"/>
    <w:uiPriority w:val="22"/>
    <w:qFormat/>
    <w:rsid w:val="00D943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943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94340"/>
    <w:rPr>
      <w:i/>
      <w:iCs/>
    </w:rPr>
  </w:style>
  <w:style w:type="character" w:styleId="Pogrubienie">
    <w:name w:val="Strong"/>
    <w:basedOn w:val="Domylnaczcionkaakapitu"/>
    <w:uiPriority w:val="22"/>
    <w:qFormat/>
    <w:rsid w:val="00D9434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943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3347">
          <w:blockQuote w:val="1"/>
          <w:marLeft w:val="105"/>
          <w:marRight w:val="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7658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yszard.koltun@mzpn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2022-11-22T10:35:00Z</dcterms:created>
  <dcterms:modified xsi:type="dcterms:W3CDTF">2022-11-22T10:35:00Z</dcterms:modified>
</cp:coreProperties>
</file>