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C21CA6">
        <w:rPr>
          <w:rFonts w:eastAsia="Times New Roman" w:cs="Calibri"/>
          <w:b/>
          <w:bCs/>
          <w:color w:val="000000"/>
          <w:sz w:val="20"/>
          <w:szCs w:val="20"/>
        </w:rPr>
        <w:t>.PPN.Chr/3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B44B6E" w:rsidRDefault="00C53E1C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C21CA6">
        <w:rPr>
          <w:rFonts w:eastAsia="Times New Roman" w:cs="Calibri"/>
          <w:b/>
          <w:bCs/>
          <w:sz w:val="20"/>
          <w:szCs w:val="20"/>
        </w:rPr>
        <w:t>27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9B0006">
        <w:rPr>
          <w:rFonts w:eastAsia="Times New Roman" w:cs="Calibri"/>
          <w:b/>
          <w:bCs/>
          <w:sz w:val="20"/>
          <w:szCs w:val="20"/>
        </w:rPr>
        <w:t>3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4784F" w:rsidTr="0004784F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rPr>
                <w:rFonts w:cs="Calibri"/>
              </w:rPr>
            </w:pP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4784F" w:rsidTr="0004784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="000478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Hejnał Kęty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556697">
            <w:pPr>
              <w:jc w:val="center"/>
            </w:pP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Bxxxxxxx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55669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Gorzów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556697">
            <w:pPr>
              <w:jc w:val="center"/>
            </w:pP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Jxxxxxx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Gorzów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55669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556697">
            <w:pPr>
              <w:jc w:val="center"/>
            </w:pP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Gorzów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556697">
            <w:pPr>
              <w:jc w:val="center"/>
            </w:pP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Marek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556697">
            <w:pPr>
              <w:jc w:val="center"/>
            </w:pP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Pxx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Rajsko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556697">
            <w:pPr>
              <w:jc w:val="center"/>
            </w:pP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Victoria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</w:t>
            </w: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Pxxxxxx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Olimpia Chocznia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556697">
            <w:pPr>
              <w:jc w:val="center"/>
            </w:pP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Maciej Bxxxxx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556697">
            <w:pPr>
              <w:jc w:val="center"/>
            </w:pP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Sebastian Jxxxxxx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556697">
            <w:pPr>
              <w:jc w:val="center"/>
            </w:pPr>
            <w:r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</w:tbl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4E5BDC" w:rsidRDefault="004E5BDC" w:rsidP="0004784F">
      <w:pPr>
        <w:spacing w:after="0" w:line="100" w:lineRule="atLeast"/>
        <w:jc w:val="center"/>
        <w:rPr>
          <w:b/>
        </w:rPr>
      </w:pPr>
    </w:p>
    <w:p w:rsidR="004E5BDC" w:rsidRDefault="004E5BDC" w:rsidP="0004784F">
      <w:pPr>
        <w:spacing w:after="0" w:line="100" w:lineRule="atLeast"/>
        <w:jc w:val="center"/>
        <w:rPr>
          <w:b/>
        </w:rPr>
      </w:pPr>
    </w:p>
    <w:p w:rsidR="004E5BDC" w:rsidRDefault="004E5BDC" w:rsidP="004E5BDC">
      <w:pPr>
        <w:spacing w:after="0" w:line="100" w:lineRule="atLeast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Dnia 29 marca 2024r. (piątek)</w:t>
      </w:r>
    </w:p>
    <w:p w:rsidR="004E5BDC" w:rsidRDefault="004E5BDC" w:rsidP="004E5BDC">
      <w:pPr>
        <w:spacing w:after="0" w:line="100" w:lineRule="atLeast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biuro PPN Chrzanów będzie NIECZYNNE</w:t>
      </w:r>
    </w:p>
    <w:p w:rsidR="008331DF" w:rsidRPr="0004784F" w:rsidRDefault="008331DF" w:rsidP="004E5BDC">
      <w:pPr>
        <w:spacing w:after="0" w:line="100" w:lineRule="atLeast"/>
        <w:jc w:val="center"/>
        <w:rPr>
          <w:rStyle w:val="gwp92eb27acsize"/>
          <w:b/>
        </w:rPr>
      </w:pPr>
      <w:bookmarkStart w:id="0" w:name="_GoBack"/>
      <w:bookmarkEnd w:id="0"/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4784F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04" w:rsidRDefault="00732C04">
      <w:pPr>
        <w:spacing w:after="0" w:line="240" w:lineRule="auto"/>
      </w:pPr>
      <w:r>
        <w:separator/>
      </w:r>
    </w:p>
  </w:endnote>
  <w:endnote w:type="continuationSeparator" w:id="0">
    <w:p w:rsidR="00732C04" w:rsidRDefault="0073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04" w:rsidRDefault="00732C04">
      <w:pPr>
        <w:spacing w:after="0" w:line="240" w:lineRule="auto"/>
      </w:pPr>
      <w:r>
        <w:separator/>
      </w:r>
    </w:p>
  </w:footnote>
  <w:footnote w:type="continuationSeparator" w:id="0">
    <w:p w:rsidR="00732C04" w:rsidRDefault="0073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32C0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732C04">
      <w:fldChar w:fldCharType="begin"/>
    </w:r>
    <w:r w:rsidR="00732C04">
      <w:instrText xml:space="preserve"> NUMPAGES </w:instrText>
    </w:r>
    <w:r w:rsidR="00732C04">
      <w:fldChar w:fldCharType="separate"/>
    </w:r>
    <w:r w:rsidR="00732C04">
      <w:rPr>
        <w:noProof/>
      </w:rPr>
      <w:t>1</w:t>
    </w:r>
    <w:r w:rsidR="00732C04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C21CA6">
      <w:t>28</w:t>
    </w:r>
    <w:r w:rsidR="00E37E4A">
      <w:t>.</w:t>
    </w:r>
    <w:r w:rsidR="009B0006">
      <w:t>03.2024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6809-359A-407C-ADB5-C65A6B62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71</cp:revision>
  <cp:lastPrinted>2024-03-21T10:41:00Z</cp:lastPrinted>
  <dcterms:created xsi:type="dcterms:W3CDTF">2023-05-25T14:06:00Z</dcterms:created>
  <dcterms:modified xsi:type="dcterms:W3CDTF">2024-03-27T12:13:00Z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